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13B81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531DCB">
              <w:rPr>
                <w:sz w:val="20"/>
                <w:szCs w:val="20"/>
              </w:rPr>
              <w:t>гарина д. 147а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1735,50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813B81" w:rsidP="008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hideMark/>
          </w:tcPr>
          <w:p w:rsidR="006B5666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13B81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813B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345295,08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13B81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813B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106406,06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813B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813B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451701,14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618E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Default="00813B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10779,79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13B81" w:rsidRPr="006628EE" w:rsidRDefault="00813B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457702,04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813B8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4778,9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39672,62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10098,30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49770,93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7F2D0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38343,25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13B81" w:rsidRPr="007F2D0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23191,92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64922,26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61994,2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826DB" w:rsidRDefault="00813B81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813B81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72907,03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61762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5340,32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20200,35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Default="00813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15556,60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20664,73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22986,61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A72DA7" w:rsidRPr="00A72DA7" w:rsidRDefault="00A72DA7" w:rsidP="00025ACB">
            <w:pPr>
              <w:jc w:val="center"/>
              <w:rPr>
                <w:sz w:val="20"/>
                <w:szCs w:val="20"/>
              </w:rPr>
            </w:pPr>
            <w:r w:rsidRPr="00A72DA7">
              <w:rPr>
                <w:sz w:val="20"/>
                <w:szCs w:val="20"/>
              </w:rPr>
              <w:t>30415,05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A72DA7" w:rsidRPr="00A72DA7" w:rsidRDefault="00A72DA7" w:rsidP="00025ACB">
            <w:pPr>
              <w:jc w:val="center"/>
              <w:rPr>
                <w:sz w:val="20"/>
                <w:szCs w:val="20"/>
              </w:rPr>
            </w:pPr>
            <w:r w:rsidRPr="00A72DA7">
              <w:rPr>
                <w:sz w:val="20"/>
                <w:szCs w:val="20"/>
              </w:rPr>
              <w:t>42256,03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72DA7" w:rsidRPr="006628EE" w:rsidRDefault="00A72DA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358582,92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 узла учета тепловой энергии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13840,47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7430D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1" w:type="dxa"/>
            <w:hideMark/>
          </w:tcPr>
          <w:p w:rsidR="00A72DA7" w:rsidRPr="005916DB" w:rsidRDefault="007430D2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72DA7" w:rsidRPr="006628EE" w:rsidRDefault="007430D2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36840,47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A72DA7" w:rsidRPr="006628EE" w:rsidRDefault="007430D2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395423,39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A72DA7" w:rsidRPr="005916DB" w:rsidRDefault="00A72DA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116504,36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A72DA7" w:rsidRPr="005916DB" w:rsidRDefault="00A72DA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501472,07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85951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72DA7" w:rsidRPr="005916DB" w:rsidRDefault="00A72DA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69701,16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85951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72DA7" w:rsidRPr="006628EE" w:rsidRDefault="007430D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-80156,84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30361C"/>
    <w:rsid w:val="00390843"/>
    <w:rsid w:val="003A2431"/>
    <w:rsid w:val="003C1305"/>
    <w:rsid w:val="003F0DED"/>
    <w:rsid w:val="00447E32"/>
    <w:rsid w:val="004A20B2"/>
    <w:rsid w:val="00531DCB"/>
    <w:rsid w:val="00565931"/>
    <w:rsid w:val="00586F2D"/>
    <w:rsid w:val="005E3E96"/>
    <w:rsid w:val="006628EE"/>
    <w:rsid w:val="006B5666"/>
    <w:rsid w:val="006E5A63"/>
    <w:rsid w:val="007430D2"/>
    <w:rsid w:val="00777EF1"/>
    <w:rsid w:val="007E2BD2"/>
    <w:rsid w:val="007F2D0B"/>
    <w:rsid w:val="00813B81"/>
    <w:rsid w:val="008C2008"/>
    <w:rsid w:val="00916092"/>
    <w:rsid w:val="009478FC"/>
    <w:rsid w:val="009A5DB2"/>
    <w:rsid w:val="009E375C"/>
    <w:rsid w:val="00A44E6C"/>
    <w:rsid w:val="00A72DA7"/>
    <w:rsid w:val="00AB1E25"/>
    <w:rsid w:val="00AD5191"/>
    <w:rsid w:val="00AE0B22"/>
    <w:rsid w:val="00B05C68"/>
    <w:rsid w:val="00B15BB8"/>
    <w:rsid w:val="00B76428"/>
    <w:rsid w:val="00BE3023"/>
    <w:rsid w:val="00C7590A"/>
    <w:rsid w:val="00C91A4A"/>
    <w:rsid w:val="00D24FA7"/>
    <w:rsid w:val="00DB7EF8"/>
    <w:rsid w:val="00DC2500"/>
    <w:rsid w:val="00E478AE"/>
    <w:rsid w:val="00E67E14"/>
    <w:rsid w:val="00E85951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22</cp:revision>
  <cp:lastPrinted>2020-02-21T11:45:00Z</cp:lastPrinted>
  <dcterms:created xsi:type="dcterms:W3CDTF">2017-04-01T15:48:00Z</dcterms:created>
  <dcterms:modified xsi:type="dcterms:W3CDTF">2020-04-07T11:27:00Z</dcterms:modified>
</cp:coreProperties>
</file>