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5C4939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7B4A8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7B4A8B">
              <w:rPr>
                <w:sz w:val="20"/>
                <w:szCs w:val="20"/>
              </w:rPr>
              <w:t>Игнатьева д.32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7B4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2664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7B4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5C4939" w:rsidP="0091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2019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71" w:type="dxa"/>
            <w:hideMark/>
          </w:tcPr>
          <w:p w:rsidR="00AD5191" w:rsidRPr="005916DB" w:rsidRDefault="007B4A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5C4939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7B62A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511488</w:t>
            </w:r>
          </w:p>
        </w:tc>
      </w:tr>
      <w:tr w:rsidR="00AD5191" w:rsidRPr="005916DB" w:rsidTr="00912214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5C4939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7B62A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108756,87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C4939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7B62A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622045,47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01.01.19г</w:t>
            </w:r>
            <w:r w:rsidRPr="005916DB">
              <w:rPr>
                <w:sz w:val="20"/>
                <w:szCs w:val="20"/>
              </w:rPr>
              <w:t>.</w:t>
            </w:r>
          </w:p>
        </w:tc>
        <w:tc>
          <w:tcPr>
            <w:tcW w:w="1971" w:type="dxa"/>
            <w:hideMark/>
          </w:tcPr>
          <w:p w:rsidR="005C4939" w:rsidRDefault="005C493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22659,73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5C4939" w:rsidRPr="006628EE" w:rsidRDefault="005C493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549980,91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5C4939" w:rsidRPr="005916DB" w:rsidRDefault="005C4939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94724,29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276480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 ОДН по нормативу за 2019г.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4317,79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 за 2019г.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280797,79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7F2D0B" w:rsidRDefault="005C4939" w:rsidP="00B93863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</w:t>
            </w:r>
            <w:r>
              <w:rPr>
                <w:bCs/>
                <w:sz w:val="20"/>
                <w:szCs w:val="20"/>
              </w:rPr>
              <w:t>ь нежилых помещений на 01.01.2019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5C4939" w:rsidRDefault="005C493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58199,66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7F2D0B" w:rsidRDefault="005C4939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5C4939" w:rsidRPr="007F2D0B" w:rsidRDefault="005C493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244669,85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7F2D0B" w:rsidRDefault="005C4939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</w:t>
            </w:r>
            <w:r>
              <w:rPr>
                <w:bCs/>
                <w:sz w:val="20"/>
                <w:szCs w:val="20"/>
              </w:rPr>
              <w:t>ь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129739,62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145246,20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132937,20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32495,76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44312,40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32988,12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43820,04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54159,60</w:t>
            </w:r>
          </w:p>
        </w:tc>
      </w:tr>
      <w:tr w:rsidR="005C4939" w:rsidRPr="006628EE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5C4939" w:rsidRPr="006628EE" w:rsidRDefault="005C493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85178,28</w:t>
            </w:r>
          </w:p>
        </w:tc>
      </w:tr>
      <w:tr w:rsidR="005C4939" w:rsidRPr="006628EE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5C4939" w:rsidRPr="006628EE" w:rsidRDefault="005C493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118166,40</w:t>
            </w:r>
          </w:p>
        </w:tc>
      </w:tr>
      <w:tr w:rsidR="005C4939" w:rsidRPr="006628EE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5C4939" w:rsidRPr="006628EE" w:rsidRDefault="005C493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689304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Default="005C493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10012,51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71" w:type="dxa"/>
            <w:hideMark/>
          </w:tcPr>
          <w:p w:rsidR="005C4939" w:rsidRPr="005916DB" w:rsidRDefault="005C493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37297,10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Default="005C493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5C4939" w:rsidRDefault="005C4939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2472F4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71" w:type="dxa"/>
            <w:hideMark/>
          </w:tcPr>
          <w:p w:rsidR="005C4939" w:rsidRPr="005916DB" w:rsidRDefault="005C4939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Default="005C4939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71" w:type="dxa"/>
            <w:hideMark/>
          </w:tcPr>
          <w:p w:rsidR="005C4939" w:rsidRDefault="005C4939" w:rsidP="007B6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5C4939" w:rsidRPr="006628EE" w:rsidRDefault="005C4939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104709,61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5C4939" w:rsidRPr="006628EE" w:rsidRDefault="005C4939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794013,61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5C4939" w:rsidRPr="005916DB" w:rsidRDefault="005C493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113074,66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5C4939" w:rsidRPr="005916DB" w:rsidRDefault="005C493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902843,26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01.01.2020г.</w:t>
            </w:r>
          </w:p>
        </w:tc>
        <w:tc>
          <w:tcPr>
            <w:tcW w:w="1971" w:type="dxa"/>
            <w:hideMark/>
          </w:tcPr>
          <w:p w:rsidR="005C4939" w:rsidRPr="005916DB" w:rsidRDefault="005C493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224463,91</w:t>
            </w:r>
          </w:p>
        </w:tc>
      </w:tr>
      <w:tr w:rsidR="005C4939" w:rsidRPr="005916DB" w:rsidTr="003C1305">
        <w:trPr>
          <w:trHeight w:val="266"/>
        </w:trPr>
        <w:tc>
          <w:tcPr>
            <w:tcW w:w="7705" w:type="dxa"/>
            <w:hideMark/>
          </w:tcPr>
          <w:p w:rsidR="005C4939" w:rsidRPr="005916DB" w:rsidRDefault="005C4939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01.01.2020г.</w:t>
            </w:r>
          </w:p>
        </w:tc>
        <w:tc>
          <w:tcPr>
            <w:tcW w:w="1971" w:type="dxa"/>
            <w:hideMark/>
          </w:tcPr>
          <w:p w:rsidR="005C4939" w:rsidRPr="006628EE" w:rsidRDefault="005C4939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-228708,92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35C7D"/>
    <w:rsid w:val="000A4D55"/>
    <w:rsid w:val="000A70E7"/>
    <w:rsid w:val="00137F58"/>
    <w:rsid w:val="00170943"/>
    <w:rsid w:val="002472F4"/>
    <w:rsid w:val="00390843"/>
    <w:rsid w:val="003A2431"/>
    <w:rsid w:val="003C1305"/>
    <w:rsid w:val="003F0DED"/>
    <w:rsid w:val="00447E32"/>
    <w:rsid w:val="004A20B2"/>
    <w:rsid w:val="004B5A61"/>
    <w:rsid w:val="00565931"/>
    <w:rsid w:val="00586F2D"/>
    <w:rsid w:val="005C4939"/>
    <w:rsid w:val="005E3E96"/>
    <w:rsid w:val="006628EE"/>
    <w:rsid w:val="006B5666"/>
    <w:rsid w:val="006C2B66"/>
    <w:rsid w:val="007B4A8B"/>
    <w:rsid w:val="007B62A4"/>
    <w:rsid w:val="007B7515"/>
    <w:rsid w:val="007E2BD2"/>
    <w:rsid w:val="007F2D0B"/>
    <w:rsid w:val="00844820"/>
    <w:rsid w:val="008C2008"/>
    <w:rsid w:val="00912214"/>
    <w:rsid w:val="00916092"/>
    <w:rsid w:val="009478FC"/>
    <w:rsid w:val="009A5DB2"/>
    <w:rsid w:val="009E375C"/>
    <w:rsid w:val="00A44E6C"/>
    <w:rsid w:val="00AB2107"/>
    <w:rsid w:val="00AD5191"/>
    <w:rsid w:val="00B05C68"/>
    <w:rsid w:val="00B15BB8"/>
    <w:rsid w:val="00C7590A"/>
    <w:rsid w:val="00C91A4A"/>
    <w:rsid w:val="00DB7EF8"/>
    <w:rsid w:val="00DC2500"/>
    <w:rsid w:val="00DD3041"/>
    <w:rsid w:val="00E67E14"/>
    <w:rsid w:val="00EC4031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24</cp:revision>
  <cp:lastPrinted>2020-02-21T11:48:00Z</cp:lastPrinted>
  <dcterms:created xsi:type="dcterms:W3CDTF">2017-04-01T15:48:00Z</dcterms:created>
  <dcterms:modified xsi:type="dcterms:W3CDTF">2020-04-07T10:48:00Z</dcterms:modified>
</cp:coreProperties>
</file>