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FF0436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>К</w:t>
            </w:r>
            <w:r w:rsidR="00513B08">
              <w:rPr>
                <w:sz w:val="20"/>
                <w:szCs w:val="20"/>
              </w:rPr>
              <w:t>арьерная, 2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Площадь квартир, м²</w:t>
            </w:r>
          </w:p>
        </w:tc>
        <w:tc>
          <w:tcPr>
            <w:tcW w:w="1950" w:type="dxa"/>
            <w:hideMark/>
          </w:tcPr>
          <w:p w:rsidR="00AD5191" w:rsidRPr="005916DB" w:rsidRDefault="00513B0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4338,1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FF0436" w:rsidP="00513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руб./м²  за 2019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50" w:type="dxa"/>
            <w:hideMark/>
          </w:tcPr>
          <w:p w:rsidR="00AD5191" w:rsidRPr="005916DB" w:rsidRDefault="00513B0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FF0436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DF6D1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937029,6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FF0436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DF6D1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38526,85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F0436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DF6D1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975556,45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F0436" w:rsidRDefault="00FF043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30306,20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FF0436" w:rsidRPr="006628EE" w:rsidRDefault="00FF043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952898,91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F0436" w:rsidRPr="005916DB" w:rsidRDefault="00FF0436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52963,74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>Содержание общедомового имущества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178556,20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r w:rsidRPr="005916DB">
              <w:rPr>
                <w:sz w:val="20"/>
                <w:szCs w:val="20"/>
              </w:rPr>
              <w:t>посыпкапескосоляной смесью, мех.уборка, восстановление забора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140554,44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3123,43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газопровода(ОАО ЛИПЕЦКГАЗ)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36035,57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45289,76</w:t>
            </w:r>
          </w:p>
        </w:tc>
      </w:tr>
      <w:tr w:rsidR="00F07211" w:rsidRPr="005916DB" w:rsidTr="00025ACB">
        <w:trPr>
          <w:trHeight w:val="315"/>
        </w:trPr>
        <w:tc>
          <w:tcPr>
            <w:tcW w:w="7621" w:type="dxa"/>
            <w:hideMark/>
          </w:tcPr>
          <w:p w:rsidR="00F07211" w:rsidRPr="005916DB" w:rsidRDefault="00F07211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50" w:type="dxa"/>
            <w:hideMark/>
          </w:tcPr>
          <w:p w:rsidR="00F07211" w:rsidRPr="005916DB" w:rsidRDefault="00F0721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Default="00FF043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вентканалов и дымоходов (ООО ЗЕВС)</w:t>
            </w:r>
          </w:p>
        </w:tc>
        <w:tc>
          <w:tcPr>
            <w:tcW w:w="1950" w:type="dxa"/>
            <w:hideMark/>
          </w:tcPr>
          <w:p w:rsidR="00FF0436" w:rsidRDefault="00FF043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34878,32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обслуживание(СБ РОССИИ,ВТБ24,ЛКБ,ПОЧТА РОССИИ)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46330,90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МКД(ГУК)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67674,36</w:t>
            </w:r>
          </w:p>
        </w:tc>
      </w:tr>
      <w:tr w:rsidR="00FF0436" w:rsidRPr="006628EE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FF0436" w:rsidRPr="006628EE" w:rsidRDefault="00FF043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119731,56</w:t>
            </w:r>
          </w:p>
        </w:tc>
      </w:tr>
      <w:tr w:rsidR="00FF0436" w:rsidRPr="006628EE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FF0436" w:rsidRPr="006628EE" w:rsidRDefault="00FF043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183761,91</w:t>
            </w:r>
          </w:p>
        </w:tc>
      </w:tr>
      <w:tr w:rsidR="00FF0436" w:rsidRPr="006628EE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FF0436" w:rsidRPr="006628EE" w:rsidRDefault="00FF043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890436,45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Default="00FF043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5493,74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15520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Default="00FF0436" w:rsidP="0017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FF0436" w:rsidRPr="005916DB" w:rsidRDefault="00FF0436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36160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FF0436" w:rsidRPr="006628EE" w:rsidRDefault="00EE5633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57173,74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FF0436" w:rsidRPr="006628EE" w:rsidRDefault="00EE5633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947610,19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FF0436" w:rsidRPr="005916DB" w:rsidRDefault="00EE563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38526,85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FF0436" w:rsidRPr="005916DB" w:rsidRDefault="00EE563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975556,45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жкх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50" w:type="dxa"/>
            <w:hideMark/>
          </w:tcPr>
          <w:p w:rsidR="00FF0436" w:rsidRPr="005916DB" w:rsidRDefault="00EE563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52963,74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01.01.2020г.</w:t>
            </w:r>
          </w:p>
        </w:tc>
        <w:tc>
          <w:tcPr>
            <w:tcW w:w="1950" w:type="dxa"/>
            <w:hideMark/>
          </w:tcPr>
          <w:p w:rsidR="00FF0436" w:rsidRPr="006628EE" w:rsidRDefault="00EE5633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-63544,33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5191"/>
    <w:rsid w:val="00053D65"/>
    <w:rsid w:val="000A4D55"/>
    <w:rsid w:val="000F5352"/>
    <w:rsid w:val="00170943"/>
    <w:rsid w:val="00233002"/>
    <w:rsid w:val="0037518B"/>
    <w:rsid w:val="00390843"/>
    <w:rsid w:val="003E6021"/>
    <w:rsid w:val="00447E32"/>
    <w:rsid w:val="004A71F8"/>
    <w:rsid w:val="004E0D9E"/>
    <w:rsid w:val="004F0F5D"/>
    <w:rsid w:val="00513B08"/>
    <w:rsid w:val="00565931"/>
    <w:rsid w:val="00586F2D"/>
    <w:rsid w:val="005E3E96"/>
    <w:rsid w:val="00630D0F"/>
    <w:rsid w:val="006628EE"/>
    <w:rsid w:val="006B5666"/>
    <w:rsid w:val="00784746"/>
    <w:rsid w:val="007E2BD2"/>
    <w:rsid w:val="007F6538"/>
    <w:rsid w:val="008C2008"/>
    <w:rsid w:val="00916092"/>
    <w:rsid w:val="009A5DB2"/>
    <w:rsid w:val="00AD5191"/>
    <w:rsid w:val="00B15BB8"/>
    <w:rsid w:val="00C7590A"/>
    <w:rsid w:val="00CC0683"/>
    <w:rsid w:val="00D50FD3"/>
    <w:rsid w:val="00DF6D1B"/>
    <w:rsid w:val="00E67E14"/>
    <w:rsid w:val="00EE5633"/>
    <w:rsid w:val="00EF5D51"/>
    <w:rsid w:val="00F07211"/>
    <w:rsid w:val="00F9714E"/>
    <w:rsid w:val="00FB0215"/>
    <w:rsid w:val="00FD7444"/>
    <w:rsid w:val="00FE277C"/>
    <w:rsid w:val="00FF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21</cp:revision>
  <cp:lastPrinted>2020-02-25T06:13:00Z</cp:lastPrinted>
  <dcterms:created xsi:type="dcterms:W3CDTF">2017-04-01T15:48:00Z</dcterms:created>
  <dcterms:modified xsi:type="dcterms:W3CDTF">2020-04-07T11:32:00Z</dcterms:modified>
</cp:coreProperties>
</file>