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807FB7">
              <w:rPr>
                <w:sz w:val="20"/>
                <w:szCs w:val="20"/>
              </w:rPr>
              <w:t xml:space="preserve">                    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EC5585">
              <w:rPr>
                <w:sz w:val="20"/>
                <w:szCs w:val="20"/>
              </w:rPr>
              <w:t>Космонавтов, 23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2190,80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807FB7" w:rsidP="00EC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2019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16362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807FB7"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BD616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473212,80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807FB7">
              <w:rPr>
                <w:sz w:val="20"/>
                <w:szCs w:val="20"/>
              </w:rPr>
              <w:t>селению ОДН по нормативу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BD616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55094,11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07FB7">
              <w:rPr>
                <w:sz w:val="20"/>
                <w:szCs w:val="20"/>
              </w:rPr>
              <w:t>сего начислено населению за 2019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BD616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528306,91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Default="00807F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19162,16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807FB7" w:rsidRPr="006628EE" w:rsidRDefault="00807F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517058,34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01.01.20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807FB7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30410,73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2019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7387,20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2019г.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845,16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2019г.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8232,36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7F2D0B" w:rsidRDefault="00807FB7" w:rsidP="00B93863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01.01.2019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Default="00807FB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706,57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7F2D0B" w:rsidRDefault="00807FB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807FB7" w:rsidRPr="007F2D0B" w:rsidRDefault="00807FB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8232,36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7F2D0B" w:rsidRDefault="00807FB7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>
              <w:rPr>
                <w:bCs/>
                <w:sz w:val="20"/>
                <w:szCs w:val="20"/>
              </w:rPr>
              <w:t xml:space="preserve"> нежилых помещений на 01.01.2020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706,57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86229,88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85178,30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70981,92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1577,37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6046,60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22871,95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17614,03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23397,74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34176,48</w:t>
            </w:r>
          </w:p>
        </w:tc>
      </w:tr>
      <w:tr w:rsidR="00807FB7" w:rsidRPr="006628EE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807FB7" w:rsidRPr="00807FB7" w:rsidRDefault="00807FB7" w:rsidP="00025ACB">
            <w:pPr>
              <w:jc w:val="center"/>
              <w:rPr>
                <w:sz w:val="20"/>
                <w:szCs w:val="20"/>
              </w:rPr>
            </w:pPr>
            <w:r w:rsidRPr="00807FB7">
              <w:rPr>
                <w:sz w:val="20"/>
                <w:szCs w:val="20"/>
              </w:rPr>
              <w:t>55208,16</w:t>
            </w:r>
          </w:p>
        </w:tc>
      </w:tr>
      <w:tr w:rsidR="00807FB7" w:rsidRPr="006628EE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807FB7" w:rsidRPr="00807FB7" w:rsidRDefault="00807FB7" w:rsidP="00025ACB">
            <w:pPr>
              <w:jc w:val="center"/>
              <w:rPr>
                <w:sz w:val="20"/>
                <w:szCs w:val="20"/>
              </w:rPr>
            </w:pPr>
            <w:r w:rsidRPr="00807FB7">
              <w:rPr>
                <w:sz w:val="20"/>
                <w:szCs w:val="20"/>
              </w:rPr>
              <w:t>59151,60</w:t>
            </w:r>
          </w:p>
        </w:tc>
      </w:tr>
      <w:tr w:rsidR="00807FB7" w:rsidRPr="006628EE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07FB7" w:rsidRPr="006628EE" w:rsidRDefault="00807FB7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462434,03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23459,27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подъезда</w:t>
            </w:r>
          </w:p>
        </w:tc>
        <w:tc>
          <w:tcPr>
            <w:tcW w:w="1971" w:type="dxa"/>
            <w:hideMark/>
          </w:tcPr>
          <w:p w:rsidR="00807FB7" w:rsidRPr="005916DB" w:rsidRDefault="00807FB7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807FB7" w:rsidRPr="005916DB" w:rsidRDefault="00807FB7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807FB7" w:rsidRPr="006628EE" w:rsidRDefault="009901E7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50459,27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807FB7" w:rsidRPr="006628EE" w:rsidRDefault="009901E7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512893,30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807FB7" w:rsidRPr="005916DB" w:rsidRDefault="009901E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55939,27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807FB7" w:rsidRPr="005916DB" w:rsidRDefault="009901E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536539,27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9901E7">
              <w:rPr>
                <w:sz w:val="20"/>
                <w:szCs w:val="20"/>
              </w:rPr>
              <w:t>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5916DB" w:rsidRDefault="009901E7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31117,30</w:t>
            </w:r>
          </w:p>
        </w:tc>
      </w:tr>
      <w:tr w:rsidR="00807FB7" w:rsidRPr="005916DB" w:rsidTr="003C1305">
        <w:trPr>
          <w:trHeight w:val="266"/>
        </w:trPr>
        <w:tc>
          <w:tcPr>
            <w:tcW w:w="7705" w:type="dxa"/>
            <w:hideMark/>
          </w:tcPr>
          <w:p w:rsidR="00807FB7" w:rsidRPr="005916DB" w:rsidRDefault="00807FB7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9901E7">
              <w:rPr>
                <w:sz w:val="20"/>
                <w:szCs w:val="20"/>
              </w:rPr>
              <w:t>адолженность всего на 01.01.2020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807FB7" w:rsidRPr="006628EE" w:rsidRDefault="009901E7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-63410,60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63628"/>
    <w:rsid w:val="00170943"/>
    <w:rsid w:val="001C006B"/>
    <w:rsid w:val="002156A7"/>
    <w:rsid w:val="00390843"/>
    <w:rsid w:val="00394716"/>
    <w:rsid w:val="003A2431"/>
    <w:rsid w:val="003C1305"/>
    <w:rsid w:val="003F0DED"/>
    <w:rsid w:val="00447E32"/>
    <w:rsid w:val="004A20B2"/>
    <w:rsid w:val="00505580"/>
    <w:rsid w:val="00553766"/>
    <w:rsid w:val="00565931"/>
    <w:rsid w:val="00586F2D"/>
    <w:rsid w:val="005E3E96"/>
    <w:rsid w:val="006628EE"/>
    <w:rsid w:val="006B5666"/>
    <w:rsid w:val="007E2BD2"/>
    <w:rsid w:val="007F2D0B"/>
    <w:rsid w:val="00807FB7"/>
    <w:rsid w:val="008C2008"/>
    <w:rsid w:val="00916092"/>
    <w:rsid w:val="009478FC"/>
    <w:rsid w:val="009901E7"/>
    <w:rsid w:val="009A5DB2"/>
    <w:rsid w:val="009E375C"/>
    <w:rsid w:val="00A44E6C"/>
    <w:rsid w:val="00AD5191"/>
    <w:rsid w:val="00B05C68"/>
    <w:rsid w:val="00B15BB8"/>
    <w:rsid w:val="00BD6167"/>
    <w:rsid w:val="00C7590A"/>
    <w:rsid w:val="00C91A4A"/>
    <w:rsid w:val="00D52807"/>
    <w:rsid w:val="00DB7EF8"/>
    <w:rsid w:val="00DC2500"/>
    <w:rsid w:val="00E67E14"/>
    <w:rsid w:val="00EC4031"/>
    <w:rsid w:val="00EC5585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21</cp:revision>
  <cp:lastPrinted>2020-02-25T06:14:00Z</cp:lastPrinted>
  <dcterms:created xsi:type="dcterms:W3CDTF">2017-04-01T15:48:00Z</dcterms:created>
  <dcterms:modified xsi:type="dcterms:W3CDTF">2020-04-02T12:07:00Z</dcterms:modified>
</cp:coreProperties>
</file>