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50730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7B5A70">
              <w:rPr>
                <w:sz w:val="20"/>
                <w:szCs w:val="20"/>
              </w:rPr>
              <w:t>4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1484,90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550730" w:rsidP="00550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2019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7B5A7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50730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9804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323767,60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50730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9804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26807,84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50730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9804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350575,44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550730">
              <w:rPr>
                <w:sz w:val="20"/>
                <w:szCs w:val="20"/>
              </w:rPr>
              <w:t>женность населения на 01.01.2019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9804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32255,67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9804BF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350564,20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550730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9804BF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32266,91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9804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39201,36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9804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9804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1069,13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9804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5167,45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9804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15502,35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9804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11938,60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9804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15858,73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9804B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29222,83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50730" w:rsidRPr="009804BF" w:rsidRDefault="00550730" w:rsidP="00025ACB">
            <w:pPr>
              <w:jc w:val="center"/>
              <w:rPr>
                <w:sz w:val="20"/>
                <w:szCs w:val="20"/>
              </w:rPr>
            </w:pPr>
            <w:r w:rsidRPr="009804BF">
              <w:rPr>
                <w:sz w:val="20"/>
                <w:szCs w:val="20"/>
              </w:rPr>
              <w:t>40092,30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50730" w:rsidRPr="009804BF" w:rsidRDefault="00550730" w:rsidP="00025ACB">
            <w:pPr>
              <w:jc w:val="center"/>
              <w:rPr>
                <w:sz w:val="20"/>
                <w:szCs w:val="20"/>
              </w:rPr>
            </w:pPr>
            <w:r w:rsidRPr="009804BF">
              <w:rPr>
                <w:sz w:val="20"/>
                <w:szCs w:val="20"/>
              </w:rPr>
              <w:t>60583,92</w:t>
            </w:r>
          </w:p>
        </w:tc>
      </w:tr>
      <w:tr w:rsidR="00550730" w:rsidRPr="006628EE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50730" w:rsidRPr="006628EE" w:rsidRDefault="0055073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263183,67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50" w:type="dxa"/>
            <w:hideMark/>
          </w:tcPr>
          <w:p w:rsidR="00550730" w:rsidRPr="005916DB" w:rsidRDefault="0055073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17329,02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Default="00550730" w:rsidP="00170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ВДГО</w:t>
            </w:r>
          </w:p>
        </w:tc>
        <w:tc>
          <w:tcPr>
            <w:tcW w:w="1950" w:type="dxa"/>
            <w:hideMark/>
          </w:tcPr>
          <w:p w:rsidR="00550730" w:rsidRPr="005916DB" w:rsidRDefault="0055073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50730" w:rsidRPr="006628EE" w:rsidRDefault="0055073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31329,02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50730" w:rsidRPr="006628EE" w:rsidRDefault="0055073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294512,69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50730" w:rsidRPr="005916DB" w:rsidRDefault="005507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26807,84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50730" w:rsidRPr="005916DB" w:rsidRDefault="005507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350575,44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50" w:type="dxa"/>
            <w:hideMark/>
          </w:tcPr>
          <w:p w:rsidR="00550730" w:rsidRPr="005916DB" w:rsidRDefault="0055073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32266,91</w:t>
            </w:r>
          </w:p>
        </w:tc>
      </w:tr>
      <w:tr w:rsidR="00550730" w:rsidRPr="005916DB" w:rsidTr="00025ACB">
        <w:trPr>
          <w:trHeight w:val="315"/>
        </w:trPr>
        <w:tc>
          <w:tcPr>
            <w:tcW w:w="7621" w:type="dxa"/>
            <w:hideMark/>
          </w:tcPr>
          <w:p w:rsidR="00550730" w:rsidRPr="005916DB" w:rsidRDefault="0055073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50" w:type="dxa"/>
            <w:hideMark/>
          </w:tcPr>
          <w:p w:rsidR="00550730" w:rsidRPr="006628EE" w:rsidRDefault="0055073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-3012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44185"/>
    <w:rsid w:val="00154F22"/>
    <w:rsid w:val="00170943"/>
    <w:rsid w:val="00232A1C"/>
    <w:rsid w:val="00254A21"/>
    <w:rsid w:val="00390843"/>
    <w:rsid w:val="00447E32"/>
    <w:rsid w:val="00550730"/>
    <w:rsid w:val="00565931"/>
    <w:rsid w:val="00586F2D"/>
    <w:rsid w:val="005E3E96"/>
    <w:rsid w:val="006628EE"/>
    <w:rsid w:val="00672296"/>
    <w:rsid w:val="006B5666"/>
    <w:rsid w:val="00750D43"/>
    <w:rsid w:val="00784746"/>
    <w:rsid w:val="007B5A70"/>
    <w:rsid w:val="007C73C0"/>
    <w:rsid w:val="007E2BD2"/>
    <w:rsid w:val="0089003D"/>
    <w:rsid w:val="008C2008"/>
    <w:rsid w:val="008F5B2C"/>
    <w:rsid w:val="00916092"/>
    <w:rsid w:val="009804BF"/>
    <w:rsid w:val="009A5DB2"/>
    <w:rsid w:val="00AD5191"/>
    <w:rsid w:val="00B15BB8"/>
    <w:rsid w:val="00C26213"/>
    <w:rsid w:val="00C7590A"/>
    <w:rsid w:val="00E67E14"/>
    <w:rsid w:val="00EF5D51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2020-02-25T06:16:00Z</cp:lastPrinted>
  <dcterms:created xsi:type="dcterms:W3CDTF">2017-04-01T15:48:00Z</dcterms:created>
  <dcterms:modified xsi:type="dcterms:W3CDTF">2020-04-02T12:20:00Z</dcterms:modified>
</cp:coreProperties>
</file>