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12787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7B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7B98">
              <w:rPr>
                <w:sz w:val="20"/>
                <w:szCs w:val="20"/>
              </w:rPr>
              <w:t>Московская д.117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D97B9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15533,90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0F176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2959,70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412787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0F176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12787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0F176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2516491,80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12787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0F176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357620,96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12787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FD49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2874112,76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6B5666" w:rsidRPr="006628EE" w:rsidRDefault="00FD49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2533219,03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12787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5916DB" w:rsidRDefault="00FD495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340893,73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 w:rsidR="00412787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7F2D0B" w:rsidRPr="005916DB" w:rsidRDefault="00FD49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479471,40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12787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FD49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20171,78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12787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FD49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499643,18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7F2D0B" w:rsidRPr="007F2D0B" w:rsidRDefault="00FD49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167986,57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12787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7F2D0B" w:rsidRPr="005916DB" w:rsidRDefault="00FD495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346349,86</w:t>
            </w: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03127">
        <w:trPr>
          <w:trHeight w:val="266"/>
        </w:trPr>
        <w:tc>
          <w:tcPr>
            <w:tcW w:w="7621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7F2D0B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252992,44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1133BF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491005,08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2126" w:type="dxa"/>
            <w:hideMark/>
          </w:tcPr>
          <w:p w:rsidR="001133BF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341206,92</w:t>
            </w:r>
          </w:p>
        </w:tc>
      </w:tr>
      <w:tr w:rsidR="001133BF" w:rsidRPr="005916DB" w:rsidTr="00E03127">
        <w:trPr>
          <w:trHeight w:val="266"/>
        </w:trPr>
        <w:tc>
          <w:tcPr>
            <w:tcW w:w="7621" w:type="dxa"/>
            <w:hideMark/>
          </w:tcPr>
          <w:p w:rsidR="001133BF" w:rsidRPr="005916DB" w:rsidRDefault="001133B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2126" w:type="dxa"/>
            <w:hideMark/>
          </w:tcPr>
          <w:p w:rsidR="001133BF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216206,51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FD4955" w:rsidRPr="005916DB" w:rsidRDefault="00FD4955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66576,96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183086,64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111516,40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76563,50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166442,40</w:t>
            </w:r>
          </w:p>
        </w:tc>
      </w:tr>
      <w:tr w:rsidR="00FD4955" w:rsidRPr="00E21923" w:rsidTr="00E03127">
        <w:trPr>
          <w:trHeight w:val="315"/>
        </w:trPr>
        <w:tc>
          <w:tcPr>
            <w:tcW w:w="7621" w:type="dxa"/>
            <w:hideMark/>
          </w:tcPr>
          <w:p w:rsidR="00FD4955" w:rsidRPr="005916DB" w:rsidRDefault="00FD4955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2126" w:type="dxa"/>
            <w:hideMark/>
          </w:tcPr>
          <w:p w:rsidR="00FD4955" w:rsidRPr="00E21923" w:rsidRDefault="00FD495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116509,68</w:t>
            </w:r>
          </w:p>
        </w:tc>
      </w:tr>
      <w:tr w:rsidR="00FD4955" w:rsidRPr="00D275CA" w:rsidTr="00E03127">
        <w:trPr>
          <w:trHeight w:val="315"/>
        </w:trPr>
        <w:tc>
          <w:tcPr>
            <w:tcW w:w="7621" w:type="dxa"/>
            <w:hideMark/>
          </w:tcPr>
          <w:p w:rsidR="00FD4955" w:rsidRPr="005916DB" w:rsidRDefault="00FD4955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FD4955" w:rsidRPr="00D275CA" w:rsidRDefault="00FD4955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394468,48</w:t>
            </w:r>
          </w:p>
        </w:tc>
      </w:tr>
      <w:tr w:rsidR="00FD4955" w:rsidRPr="006628EE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Стены, внутренние поверхности и фасад</w:t>
            </w:r>
          </w:p>
        </w:tc>
        <w:tc>
          <w:tcPr>
            <w:tcW w:w="2126" w:type="dxa"/>
            <w:hideMark/>
          </w:tcPr>
          <w:p w:rsidR="00FD4955" w:rsidRPr="00FD4955" w:rsidRDefault="00FD4955" w:rsidP="00025ACB">
            <w:pPr>
              <w:jc w:val="center"/>
              <w:rPr>
                <w:sz w:val="20"/>
                <w:szCs w:val="20"/>
              </w:rPr>
            </w:pPr>
            <w:r w:rsidRPr="00FD4955">
              <w:rPr>
                <w:sz w:val="20"/>
                <w:szCs w:val="20"/>
              </w:rPr>
              <w:t>133153,90</w:t>
            </w:r>
          </w:p>
        </w:tc>
      </w:tr>
      <w:tr w:rsidR="00FD4955" w:rsidRPr="006628EE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FD4955" w:rsidRPr="006628EE" w:rsidRDefault="00E5799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2355159,91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F1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скамеек и стендов</w:t>
            </w:r>
          </w:p>
        </w:tc>
        <w:tc>
          <w:tcPr>
            <w:tcW w:w="2126" w:type="dxa"/>
            <w:hideMark/>
          </w:tcPr>
          <w:p w:rsidR="00FD4955" w:rsidRPr="005916DB" w:rsidRDefault="00FD49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79150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2126" w:type="dxa"/>
            <w:hideMark/>
          </w:tcPr>
          <w:p w:rsidR="00FD4955" w:rsidRPr="005916DB" w:rsidRDefault="00FD495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151720</w:t>
            </w:r>
          </w:p>
        </w:tc>
      </w:tr>
      <w:tr w:rsidR="003663CD" w:rsidRPr="005916DB" w:rsidTr="00E03127">
        <w:trPr>
          <w:trHeight w:val="266"/>
        </w:trPr>
        <w:tc>
          <w:tcPr>
            <w:tcW w:w="7621" w:type="dxa"/>
            <w:hideMark/>
          </w:tcPr>
          <w:p w:rsidR="003663CD" w:rsidRPr="005916DB" w:rsidRDefault="003663CD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2126" w:type="dxa"/>
            <w:hideMark/>
          </w:tcPr>
          <w:p w:rsidR="003663CD" w:rsidRPr="00F14719" w:rsidRDefault="003663CD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Default="00FD4955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2126" w:type="dxa"/>
            <w:hideMark/>
          </w:tcPr>
          <w:p w:rsidR="00FD4955" w:rsidRPr="00F14719" w:rsidRDefault="00FD495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ОДПУ</w:t>
            </w:r>
          </w:p>
        </w:tc>
        <w:tc>
          <w:tcPr>
            <w:tcW w:w="2126" w:type="dxa"/>
            <w:hideMark/>
          </w:tcPr>
          <w:p w:rsidR="00FD4955" w:rsidRPr="00F14719" w:rsidRDefault="00FD495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FD4955" w:rsidRPr="006628EE" w:rsidRDefault="00E5799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258210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FD4955" w:rsidRPr="006628EE" w:rsidRDefault="00E5799A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2613369,91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FD4955" w:rsidRPr="005916DB" w:rsidRDefault="00E5799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377792,74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FD4955" w:rsidRPr="005916DB" w:rsidRDefault="00E5799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3373755,94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3663CD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FD4955" w:rsidRPr="005916DB" w:rsidRDefault="00E5799A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687243,59</w:t>
            </w:r>
          </w:p>
        </w:tc>
      </w:tr>
      <w:tr w:rsidR="00FD4955" w:rsidRPr="005916DB" w:rsidTr="00E03127">
        <w:trPr>
          <w:trHeight w:val="266"/>
        </w:trPr>
        <w:tc>
          <w:tcPr>
            <w:tcW w:w="7621" w:type="dxa"/>
            <w:hideMark/>
          </w:tcPr>
          <w:p w:rsidR="00FD4955" w:rsidRPr="005916DB" w:rsidRDefault="00FD495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663CD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FD4955" w:rsidRPr="006628EE" w:rsidRDefault="00E5799A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-304650,30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C3579"/>
    <w:rsid w:val="000F1762"/>
    <w:rsid w:val="001133BF"/>
    <w:rsid w:val="00170943"/>
    <w:rsid w:val="001A35EE"/>
    <w:rsid w:val="003069CB"/>
    <w:rsid w:val="003663CD"/>
    <w:rsid w:val="00390843"/>
    <w:rsid w:val="003A2431"/>
    <w:rsid w:val="003C1305"/>
    <w:rsid w:val="003F0DED"/>
    <w:rsid w:val="00412787"/>
    <w:rsid w:val="004171B2"/>
    <w:rsid w:val="00447E32"/>
    <w:rsid w:val="004512D4"/>
    <w:rsid w:val="004A20B2"/>
    <w:rsid w:val="005459CE"/>
    <w:rsid w:val="00556AD6"/>
    <w:rsid w:val="00565931"/>
    <w:rsid w:val="00586F2D"/>
    <w:rsid w:val="005E3E96"/>
    <w:rsid w:val="00601AE4"/>
    <w:rsid w:val="006628EE"/>
    <w:rsid w:val="006B5666"/>
    <w:rsid w:val="007E2BD2"/>
    <w:rsid w:val="007F2D0B"/>
    <w:rsid w:val="00825A1C"/>
    <w:rsid w:val="008C2008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AF5096"/>
    <w:rsid w:val="00B05C68"/>
    <w:rsid w:val="00B15BB8"/>
    <w:rsid w:val="00C7590A"/>
    <w:rsid w:val="00C91A4A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7E14"/>
    <w:rsid w:val="00EC4031"/>
    <w:rsid w:val="00EF5D51"/>
    <w:rsid w:val="00F14719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2020-02-21T11:29:00Z</cp:lastPrinted>
  <dcterms:created xsi:type="dcterms:W3CDTF">2017-04-01T15:48:00Z</dcterms:created>
  <dcterms:modified xsi:type="dcterms:W3CDTF">2020-04-07T10:54:00Z</dcterms:modified>
</cp:coreProperties>
</file>