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C5E32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41F7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41F72">
              <w:rPr>
                <w:sz w:val="20"/>
                <w:szCs w:val="20"/>
              </w:rPr>
              <w:t xml:space="preserve">15-й микрорайон </w:t>
            </w:r>
            <w:proofErr w:type="spellStart"/>
            <w:r w:rsidR="00B41F72">
              <w:rPr>
                <w:sz w:val="20"/>
                <w:szCs w:val="20"/>
              </w:rPr>
              <w:t>д</w:t>
            </w:r>
            <w:proofErr w:type="spellEnd"/>
            <w:r w:rsidR="00B41F72">
              <w:rPr>
                <w:sz w:val="20"/>
                <w:szCs w:val="20"/>
              </w:rPr>
              <w:t xml:space="preserve"> </w:t>
            </w:r>
            <w:r w:rsidR="008E3FA2">
              <w:rPr>
                <w:sz w:val="20"/>
                <w:szCs w:val="20"/>
              </w:rPr>
              <w:t>23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4038,7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C5E32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AC5E32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6D17CF">
              <w:rPr>
                <w:sz w:val="20"/>
                <w:szCs w:val="20"/>
              </w:rPr>
              <w:t>7,08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AC5E3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827771,95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C5E32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AC5E3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143839,57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C5E32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AC5E3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971611,52</w:t>
            </w:r>
          </w:p>
        </w:tc>
      </w:tr>
      <w:tr w:rsidR="00E21923" w:rsidRPr="005916DB" w:rsidTr="00025ACB">
        <w:trPr>
          <w:trHeight w:val="315"/>
        </w:trPr>
        <w:tc>
          <w:tcPr>
            <w:tcW w:w="7621" w:type="dxa"/>
            <w:hideMark/>
          </w:tcPr>
          <w:p w:rsidR="00E21923" w:rsidRPr="005916DB" w:rsidRDefault="00E2192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</w:t>
            </w:r>
            <w:r w:rsidR="00AC5E32">
              <w:rPr>
                <w:sz w:val="20"/>
                <w:szCs w:val="20"/>
              </w:rPr>
              <w:t>олженность населения на 01.01.20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21923" w:rsidRDefault="00AC5E3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42594,45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AC5E3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987681,12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C5E32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AC5E32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26524,85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97413,44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157024,65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6E7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133761,74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AC5E3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AC5E3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12832,64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993DF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43617,96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32471,15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17447,2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48464,4</w:t>
            </w:r>
          </w:p>
        </w:tc>
      </w:tr>
      <w:tr w:rsidR="00E21923" w:rsidRPr="006628EE" w:rsidTr="00025ACB">
        <w:trPr>
          <w:trHeight w:val="315"/>
        </w:trPr>
        <w:tc>
          <w:tcPr>
            <w:tcW w:w="7621" w:type="dxa"/>
            <w:hideMark/>
          </w:tcPr>
          <w:p w:rsidR="00E21923" w:rsidRPr="005916DB" w:rsidRDefault="00E2192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21923" w:rsidRPr="00E21923" w:rsidRDefault="00E21923" w:rsidP="00025ACB">
            <w:pPr>
              <w:jc w:val="center"/>
              <w:rPr>
                <w:sz w:val="20"/>
                <w:szCs w:val="20"/>
              </w:rPr>
            </w:pPr>
            <w:r w:rsidRPr="00E21923">
              <w:rPr>
                <w:sz w:val="20"/>
                <w:szCs w:val="20"/>
              </w:rPr>
              <w:t>63009,72</w:t>
            </w:r>
          </w:p>
        </w:tc>
      </w:tr>
      <w:tr w:rsidR="00E21923" w:rsidRPr="006628EE" w:rsidTr="00025ACB">
        <w:trPr>
          <w:trHeight w:val="315"/>
        </w:trPr>
        <w:tc>
          <w:tcPr>
            <w:tcW w:w="7621" w:type="dxa"/>
            <w:hideMark/>
          </w:tcPr>
          <w:p w:rsidR="00E21923" w:rsidRPr="005916DB" w:rsidRDefault="00E2192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21923" w:rsidRPr="00D275CA" w:rsidRDefault="00E21923" w:rsidP="00025ACB">
            <w:pPr>
              <w:jc w:val="center"/>
              <w:rPr>
                <w:sz w:val="20"/>
                <w:szCs w:val="20"/>
              </w:rPr>
            </w:pPr>
            <w:r w:rsidRPr="00D275CA">
              <w:rPr>
                <w:sz w:val="20"/>
                <w:szCs w:val="20"/>
              </w:rPr>
              <w:t>118737,78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AC5E3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727474,68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B15BB8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B15BB8" w:rsidRPr="005916DB" w:rsidRDefault="00AC5E3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77677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стеклопакета</w:t>
            </w:r>
          </w:p>
        </w:tc>
        <w:tc>
          <w:tcPr>
            <w:tcW w:w="1950" w:type="dxa"/>
            <w:hideMark/>
          </w:tcPr>
          <w:p w:rsidR="006B5666" w:rsidRPr="005916DB" w:rsidRDefault="00AC5E3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776779" w:rsidRPr="005916DB" w:rsidTr="00025ACB">
        <w:trPr>
          <w:trHeight w:val="315"/>
        </w:trPr>
        <w:tc>
          <w:tcPr>
            <w:tcW w:w="7621" w:type="dxa"/>
            <w:hideMark/>
          </w:tcPr>
          <w:p w:rsidR="00776779" w:rsidRPr="005916DB" w:rsidRDefault="00BD76D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776779" w:rsidRPr="00776779" w:rsidRDefault="00AC5E3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776779" w:rsidRPr="005916DB" w:rsidTr="00025ACB">
        <w:trPr>
          <w:trHeight w:val="315"/>
        </w:trPr>
        <w:tc>
          <w:tcPr>
            <w:tcW w:w="7621" w:type="dxa"/>
            <w:hideMark/>
          </w:tcPr>
          <w:p w:rsidR="00776779" w:rsidRPr="005916DB" w:rsidRDefault="00AC5E3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подъездов</w:t>
            </w:r>
          </w:p>
        </w:tc>
        <w:tc>
          <w:tcPr>
            <w:tcW w:w="1950" w:type="dxa"/>
            <w:hideMark/>
          </w:tcPr>
          <w:p w:rsidR="00776779" w:rsidRPr="00776779" w:rsidRDefault="00AC5E32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</w:t>
            </w:r>
          </w:p>
        </w:tc>
      </w:tr>
      <w:tr w:rsidR="00AC5E32" w:rsidRPr="005916DB" w:rsidTr="00025ACB">
        <w:trPr>
          <w:trHeight w:val="315"/>
        </w:trPr>
        <w:tc>
          <w:tcPr>
            <w:tcW w:w="7621" w:type="dxa"/>
            <w:hideMark/>
          </w:tcPr>
          <w:p w:rsidR="00AC5E32" w:rsidRPr="005916DB" w:rsidRDefault="00AC5E3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AC5E32" w:rsidRPr="00AC5E32" w:rsidRDefault="00AC5E32" w:rsidP="00BC0F08">
            <w:pPr>
              <w:jc w:val="center"/>
              <w:rPr>
                <w:sz w:val="20"/>
                <w:szCs w:val="20"/>
              </w:rPr>
            </w:pPr>
            <w:r w:rsidRPr="00AC5E32">
              <w:rPr>
                <w:sz w:val="20"/>
                <w:szCs w:val="20"/>
              </w:rPr>
              <w:t>74165,73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AC5E3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207365,73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AC5E3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934840,41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AC5E3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143839,57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AC5E3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971611,52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AC5E32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AC5E32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26524,85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 xml:space="preserve">, минус задолженность всего на </w:t>
            </w:r>
            <w:r w:rsidR="00AC5E32">
              <w:rPr>
                <w:sz w:val="20"/>
                <w:szCs w:val="20"/>
              </w:rPr>
              <w:t>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AC5E3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-133593,31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218A0"/>
    <w:rsid w:val="000A324D"/>
    <w:rsid w:val="000A4D55"/>
    <w:rsid w:val="00116481"/>
    <w:rsid w:val="00180542"/>
    <w:rsid w:val="0019193F"/>
    <w:rsid w:val="001F4651"/>
    <w:rsid w:val="001F7548"/>
    <w:rsid w:val="00390843"/>
    <w:rsid w:val="003F74F3"/>
    <w:rsid w:val="00481228"/>
    <w:rsid w:val="00565931"/>
    <w:rsid w:val="00586F2D"/>
    <w:rsid w:val="005E3E96"/>
    <w:rsid w:val="006628EE"/>
    <w:rsid w:val="006B5666"/>
    <w:rsid w:val="006D17CF"/>
    <w:rsid w:val="00776779"/>
    <w:rsid w:val="007E2BD2"/>
    <w:rsid w:val="008E3FA2"/>
    <w:rsid w:val="00916092"/>
    <w:rsid w:val="009223F1"/>
    <w:rsid w:val="00993DFD"/>
    <w:rsid w:val="009A5DB2"/>
    <w:rsid w:val="00A557F6"/>
    <w:rsid w:val="00AC5E32"/>
    <w:rsid w:val="00AD5191"/>
    <w:rsid w:val="00AF0AC6"/>
    <w:rsid w:val="00B15BB8"/>
    <w:rsid w:val="00B41F72"/>
    <w:rsid w:val="00BB605E"/>
    <w:rsid w:val="00BD76D6"/>
    <w:rsid w:val="00C7590A"/>
    <w:rsid w:val="00C76296"/>
    <w:rsid w:val="00C76E7B"/>
    <w:rsid w:val="00CD1C10"/>
    <w:rsid w:val="00D17E1D"/>
    <w:rsid w:val="00D275CA"/>
    <w:rsid w:val="00D47FC1"/>
    <w:rsid w:val="00DB7EA9"/>
    <w:rsid w:val="00DF1C69"/>
    <w:rsid w:val="00E21923"/>
    <w:rsid w:val="00E44B50"/>
    <w:rsid w:val="00E67E14"/>
    <w:rsid w:val="00E7197C"/>
    <w:rsid w:val="00EF5D51"/>
    <w:rsid w:val="00F3187C"/>
    <w:rsid w:val="00F9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21</cp:revision>
  <cp:lastPrinted>2021-03-23T11:14:00Z</cp:lastPrinted>
  <dcterms:created xsi:type="dcterms:W3CDTF">2017-04-01T15:48:00Z</dcterms:created>
  <dcterms:modified xsi:type="dcterms:W3CDTF">2021-03-26T10:21:00Z</dcterms:modified>
</cp:coreProperties>
</file>