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1004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62580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F62580" w:rsidP="00B3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62580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F6258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854932,14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00471">
              <w:rPr>
                <w:sz w:val="20"/>
                <w:szCs w:val="20"/>
              </w:rPr>
              <w:t xml:space="preserve">селению </w:t>
            </w:r>
            <w:r w:rsidR="00F62580">
              <w:rPr>
                <w:sz w:val="20"/>
                <w:szCs w:val="20"/>
              </w:rPr>
              <w:t>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6258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33445,79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62580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F6258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888377,93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F62580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F6258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40887,34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F6258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898300,94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62580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F6258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30964,33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144885,70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8F40B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F6258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149679,70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F6258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23193,48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46874,78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34878,32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47407,45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31427,41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00471" w:rsidRPr="00100471" w:rsidRDefault="00100471" w:rsidP="00025ACB">
            <w:pPr>
              <w:jc w:val="center"/>
              <w:rPr>
                <w:sz w:val="20"/>
                <w:szCs w:val="20"/>
              </w:rPr>
            </w:pPr>
            <w:r w:rsidRPr="00100471">
              <w:rPr>
                <w:sz w:val="20"/>
                <w:szCs w:val="20"/>
              </w:rPr>
              <w:t>93749,56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00471" w:rsidRPr="00100471" w:rsidRDefault="00100471" w:rsidP="00025ACB">
            <w:pPr>
              <w:jc w:val="center"/>
              <w:rPr>
                <w:sz w:val="20"/>
                <w:szCs w:val="20"/>
              </w:rPr>
            </w:pPr>
            <w:r w:rsidRPr="00100471">
              <w:rPr>
                <w:sz w:val="20"/>
                <w:szCs w:val="20"/>
              </w:rPr>
              <w:t>151810,38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F6258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723906,78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F6258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100471" w:rsidRPr="005916DB" w:rsidRDefault="00F6258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F6258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подвала от мусора</w:t>
            </w:r>
          </w:p>
        </w:tc>
        <w:tc>
          <w:tcPr>
            <w:tcW w:w="1950" w:type="dxa"/>
            <w:hideMark/>
          </w:tcPr>
          <w:p w:rsidR="00100471" w:rsidRPr="005916DB" w:rsidRDefault="00F6258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</w:t>
            </w:r>
          </w:p>
        </w:tc>
      </w:tr>
      <w:tr w:rsidR="00BB213A" w:rsidRPr="005916DB" w:rsidTr="00025ACB">
        <w:trPr>
          <w:trHeight w:val="315"/>
        </w:trPr>
        <w:tc>
          <w:tcPr>
            <w:tcW w:w="7621" w:type="dxa"/>
            <w:hideMark/>
          </w:tcPr>
          <w:p w:rsidR="00BB213A" w:rsidRPr="005916DB" w:rsidRDefault="00F62580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1950" w:type="dxa"/>
            <w:hideMark/>
          </w:tcPr>
          <w:p w:rsidR="00BB213A" w:rsidRPr="005916DB" w:rsidRDefault="00F6258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100471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100471" w:rsidRPr="005916DB" w:rsidRDefault="00F6258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F6258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100471" w:rsidRDefault="00F6258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57944,89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F6258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254164,89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00471" w:rsidRPr="006628EE" w:rsidRDefault="00F6258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978071,67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100471" w:rsidRPr="005916DB" w:rsidRDefault="00F6258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33445,79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00471" w:rsidRPr="005916DB" w:rsidRDefault="00F6258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888377,93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F62580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00471" w:rsidRPr="005916DB" w:rsidRDefault="00F6258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30964,33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F62580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00471" w:rsidRPr="006628EE" w:rsidRDefault="00F6258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-154103,86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00471"/>
    <w:rsid w:val="00150FF5"/>
    <w:rsid w:val="00170943"/>
    <w:rsid w:val="00324259"/>
    <w:rsid w:val="00390843"/>
    <w:rsid w:val="003A6CEB"/>
    <w:rsid w:val="00447E32"/>
    <w:rsid w:val="00565931"/>
    <w:rsid w:val="00586F2D"/>
    <w:rsid w:val="005E3E96"/>
    <w:rsid w:val="006628EE"/>
    <w:rsid w:val="006B5666"/>
    <w:rsid w:val="00784746"/>
    <w:rsid w:val="007C6003"/>
    <w:rsid w:val="007E2BD2"/>
    <w:rsid w:val="008C2008"/>
    <w:rsid w:val="008D2223"/>
    <w:rsid w:val="008F40BA"/>
    <w:rsid w:val="00916092"/>
    <w:rsid w:val="00960F6D"/>
    <w:rsid w:val="009A5DB2"/>
    <w:rsid w:val="00AD5191"/>
    <w:rsid w:val="00B15BB8"/>
    <w:rsid w:val="00B341AC"/>
    <w:rsid w:val="00BB213A"/>
    <w:rsid w:val="00C7590A"/>
    <w:rsid w:val="00D4791B"/>
    <w:rsid w:val="00DE3CC6"/>
    <w:rsid w:val="00E67E14"/>
    <w:rsid w:val="00EF5D51"/>
    <w:rsid w:val="00F62580"/>
    <w:rsid w:val="00F9714E"/>
    <w:rsid w:val="00FD74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2021-03-22T13:46:00Z</cp:lastPrinted>
  <dcterms:created xsi:type="dcterms:W3CDTF">2017-04-01T15:48:00Z</dcterms:created>
  <dcterms:modified xsi:type="dcterms:W3CDTF">2021-03-26T10:29:00Z</dcterms:modified>
</cp:coreProperties>
</file>