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EA2750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402986">
              <w:rPr>
                <w:sz w:val="20"/>
                <w:szCs w:val="20"/>
              </w:rPr>
              <w:t>Вермишева</w:t>
            </w:r>
            <w:proofErr w:type="spellEnd"/>
            <w:r w:rsidR="00402986">
              <w:rPr>
                <w:sz w:val="20"/>
                <w:szCs w:val="20"/>
              </w:rPr>
              <w:t>, 25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4029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5681,50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EA2750" w:rsidP="00513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50" w:type="dxa"/>
            <w:hideMark/>
          </w:tcPr>
          <w:p w:rsidR="00AD5191" w:rsidRPr="005916DB" w:rsidRDefault="004029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15,35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6848A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EA2750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402986">
              <w:rPr>
                <w:sz w:val="20"/>
                <w:szCs w:val="20"/>
              </w:rPr>
              <w:t>5,35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EA275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1046532,30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EA2750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EA275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62032,96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A2750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EA275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1108565,26</w:t>
            </w:r>
          </w:p>
        </w:tc>
      </w:tr>
      <w:tr w:rsidR="00E91C16" w:rsidRPr="005916DB" w:rsidTr="00025ACB">
        <w:trPr>
          <w:trHeight w:val="315"/>
        </w:trPr>
        <w:tc>
          <w:tcPr>
            <w:tcW w:w="7621" w:type="dxa"/>
            <w:hideMark/>
          </w:tcPr>
          <w:p w:rsidR="00E91C16" w:rsidRPr="005916DB" w:rsidRDefault="00E91C1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</w:t>
            </w:r>
            <w:r w:rsidR="00EA2750">
              <w:rPr>
                <w:sz w:val="20"/>
                <w:szCs w:val="20"/>
              </w:rPr>
              <w:t>олженность населения на 01.01.20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E91C16" w:rsidRDefault="00EA275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77478,44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EA275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1097752,74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EA2750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EA2750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88290,96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E91C1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162263,64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7C0DE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50" w:type="dxa"/>
            <w:hideMark/>
          </w:tcPr>
          <w:p w:rsidR="006B5666" w:rsidRPr="005916DB" w:rsidRDefault="00E91C1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205761,2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EA275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21679,07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E91C1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59996,64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E91C1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47724,6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E91C1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26453,06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E91C1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81813,6</w:t>
            </w:r>
          </w:p>
        </w:tc>
      </w:tr>
      <w:tr w:rsidR="00E91C16" w:rsidRPr="00E21923" w:rsidTr="006C3027">
        <w:trPr>
          <w:trHeight w:val="315"/>
        </w:trPr>
        <w:tc>
          <w:tcPr>
            <w:tcW w:w="7621" w:type="dxa"/>
            <w:hideMark/>
          </w:tcPr>
          <w:p w:rsidR="00E91C16" w:rsidRPr="005916DB" w:rsidRDefault="00E91C16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E91C16" w:rsidRPr="00E21923" w:rsidRDefault="00E91C16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119311,5</w:t>
            </w:r>
          </w:p>
        </w:tc>
      </w:tr>
      <w:tr w:rsidR="00E91C16" w:rsidRPr="00D275CA" w:rsidTr="006C3027">
        <w:trPr>
          <w:trHeight w:val="315"/>
        </w:trPr>
        <w:tc>
          <w:tcPr>
            <w:tcW w:w="7621" w:type="dxa"/>
            <w:hideMark/>
          </w:tcPr>
          <w:p w:rsidR="00E91C16" w:rsidRPr="005916DB" w:rsidRDefault="00E91C16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E91C16" w:rsidRPr="00D275CA" w:rsidRDefault="00E91C16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189125,77</w:t>
            </w:r>
          </w:p>
        </w:tc>
      </w:tr>
      <w:tr w:rsidR="006B5666" w:rsidRPr="006628EE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EA275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914129,08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15BB8" w:rsidRPr="005916DB" w:rsidTr="00025ACB">
        <w:trPr>
          <w:trHeight w:val="315"/>
        </w:trPr>
        <w:tc>
          <w:tcPr>
            <w:tcW w:w="7621" w:type="dxa"/>
            <w:hideMark/>
          </w:tcPr>
          <w:p w:rsidR="00B15BB8" w:rsidRDefault="00EA2750" w:rsidP="0017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B15BB8" w:rsidRPr="005916DB" w:rsidRDefault="00EA2750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EA275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дератизации и дезинсекции</w:t>
            </w:r>
          </w:p>
        </w:tc>
        <w:tc>
          <w:tcPr>
            <w:tcW w:w="1950" w:type="dxa"/>
            <w:hideMark/>
          </w:tcPr>
          <w:p w:rsidR="006B5666" w:rsidRPr="005916DB" w:rsidRDefault="00EA2750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</w:tr>
      <w:tr w:rsidR="006848AF" w:rsidRPr="005916DB" w:rsidTr="00025ACB">
        <w:trPr>
          <w:trHeight w:val="315"/>
        </w:trPr>
        <w:tc>
          <w:tcPr>
            <w:tcW w:w="7621" w:type="dxa"/>
            <w:hideMark/>
          </w:tcPr>
          <w:p w:rsidR="006848AF" w:rsidRPr="005916DB" w:rsidRDefault="00EA275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ВДГО</w:t>
            </w:r>
          </w:p>
        </w:tc>
        <w:tc>
          <w:tcPr>
            <w:tcW w:w="1950" w:type="dxa"/>
            <w:hideMark/>
          </w:tcPr>
          <w:p w:rsidR="006848AF" w:rsidRPr="006848AF" w:rsidRDefault="00EA2750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</w:t>
            </w:r>
          </w:p>
        </w:tc>
      </w:tr>
      <w:tr w:rsidR="00EA2750" w:rsidRPr="005916DB" w:rsidTr="00025ACB">
        <w:trPr>
          <w:trHeight w:val="315"/>
        </w:trPr>
        <w:tc>
          <w:tcPr>
            <w:tcW w:w="7621" w:type="dxa"/>
            <w:hideMark/>
          </w:tcPr>
          <w:p w:rsidR="00EA2750" w:rsidRPr="005916DB" w:rsidRDefault="00EA275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EA2750" w:rsidRPr="00EA2750" w:rsidRDefault="00EA2750" w:rsidP="00BC0F08">
            <w:pPr>
              <w:jc w:val="center"/>
              <w:rPr>
                <w:sz w:val="20"/>
                <w:szCs w:val="20"/>
              </w:rPr>
            </w:pPr>
            <w:r w:rsidRPr="00EA2750">
              <w:rPr>
                <w:sz w:val="20"/>
                <w:szCs w:val="20"/>
              </w:rPr>
              <w:t>39650,11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EA275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97380,11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6B5666" w:rsidRPr="006628EE" w:rsidRDefault="00EA275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1011509,19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6B5666" w:rsidRPr="005916DB" w:rsidRDefault="00EA275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62032,96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6B5666" w:rsidRPr="005916DB" w:rsidRDefault="00EA275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1108565,26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EA2750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EA275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88290,96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EA2750">
              <w:rPr>
                <w:sz w:val="20"/>
                <w:szCs w:val="20"/>
              </w:rPr>
              <w:t>адолженность всего на 01.01.21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EA275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-53267,85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140D3"/>
    <w:rsid w:val="00053D65"/>
    <w:rsid w:val="000A4D55"/>
    <w:rsid w:val="000F5352"/>
    <w:rsid w:val="00170943"/>
    <w:rsid w:val="00171F23"/>
    <w:rsid w:val="00323DE0"/>
    <w:rsid w:val="0037518B"/>
    <w:rsid w:val="00390843"/>
    <w:rsid w:val="003E6021"/>
    <w:rsid w:val="00402986"/>
    <w:rsid w:val="00447E32"/>
    <w:rsid w:val="00513B08"/>
    <w:rsid w:val="005307B8"/>
    <w:rsid w:val="00565931"/>
    <w:rsid w:val="00586F2D"/>
    <w:rsid w:val="005E3E96"/>
    <w:rsid w:val="00603E51"/>
    <w:rsid w:val="006628EE"/>
    <w:rsid w:val="006848AF"/>
    <w:rsid w:val="006B5666"/>
    <w:rsid w:val="006C7982"/>
    <w:rsid w:val="00784746"/>
    <w:rsid w:val="007C0DEF"/>
    <w:rsid w:val="007C2B8C"/>
    <w:rsid w:val="007E2BD2"/>
    <w:rsid w:val="007F6538"/>
    <w:rsid w:val="0081357D"/>
    <w:rsid w:val="008C2008"/>
    <w:rsid w:val="00916092"/>
    <w:rsid w:val="009A5DB2"/>
    <w:rsid w:val="00A141B2"/>
    <w:rsid w:val="00A26ADA"/>
    <w:rsid w:val="00AD5191"/>
    <w:rsid w:val="00B15BB8"/>
    <w:rsid w:val="00C7590A"/>
    <w:rsid w:val="00CC0683"/>
    <w:rsid w:val="00CD1045"/>
    <w:rsid w:val="00D95B10"/>
    <w:rsid w:val="00E67E14"/>
    <w:rsid w:val="00E91C16"/>
    <w:rsid w:val="00E96E82"/>
    <w:rsid w:val="00EA2750"/>
    <w:rsid w:val="00EF5D51"/>
    <w:rsid w:val="00F9714E"/>
    <w:rsid w:val="00FA5AA1"/>
    <w:rsid w:val="00FB021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24</cp:revision>
  <cp:lastPrinted>2021-03-23T13:49:00Z</cp:lastPrinted>
  <dcterms:created xsi:type="dcterms:W3CDTF">2017-04-01T15:48:00Z</dcterms:created>
  <dcterms:modified xsi:type="dcterms:W3CDTF">2021-03-26T10:22:00Z</dcterms:modified>
</cp:coreProperties>
</file>