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BF0AD9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Гагарина, 57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01" w:type="dxa"/>
            <w:hideMark/>
          </w:tcPr>
          <w:p w:rsidR="00AD5191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2197,3</w:t>
            </w:r>
          </w:p>
        </w:tc>
      </w:tr>
      <w:tr w:rsidR="003F0DED" w:rsidRPr="005916DB" w:rsidTr="00481A2D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1" w:type="dxa"/>
            <w:hideMark/>
          </w:tcPr>
          <w:p w:rsidR="003F0DED" w:rsidRPr="005916DB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481A2D">
              <w:rPr>
                <w:sz w:val="20"/>
                <w:szCs w:val="20"/>
              </w:rPr>
              <w:t>8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9B6F76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</w:t>
            </w:r>
            <w:r w:rsidR="00BF0AD9">
              <w:rPr>
                <w:sz w:val="20"/>
                <w:szCs w:val="20"/>
              </w:rPr>
              <w:t xml:space="preserve">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756A55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18,87/21,12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BF0AD9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6628EE" w:rsidRDefault="00756A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507444,62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BF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BF0AD9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6628EE" w:rsidRDefault="00756A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393585,37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BF0AD9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6628EE" w:rsidRDefault="00756A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901029,99</w:t>
            </w:r>
          </w:p>
        </w:tc>
      </w:tr>
      <w:tr w:rsidR="00481A2D" w:rsidRPr="005916DB" w:rsidTr="00481A2D">
        <w:trPr>
          <w:trHeight w:val="266"/>
        </w:trPr>
        <w:tc>
          <w:tcPr>
            <w:tcW w:w="7705" w:type="dxa"/>
            <w:hideMark/>
          </w:tcPr>
          <w:p w:rsidR="00481A2D" w:rsidRPr="005916DB" w:rsidRDefault="00481A2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BF0AD9">
              <w:rPr>
                <w:sz w:val="20"/>
                <w:szCs w:val="20"/>
              </w:rPr>
              <w:t>олженность населения на 01.01.23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481A2D" w:rsidRPr="006628EE" w:rsidRDefault="00756A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37560,44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6B5666" w:rsidRPr="006628EE" w:rsidRDefault="00756A55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826533,22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BF0AD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66ECC">
              <w:rPr>
                <w:sz w:val="20"/>
                <w:szCs w:val="20"/>
              </w:rPr>
              <w:t>олженность населения на 01.01.2</w:t>
            </w:r>
            <w:r w:rsidR="00BF0AD9">
              <w:rPr>
                <w:sz w:val="20"/>
                <w:szCs w:val="20"/>
              </w:rPr>
              <w:t>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5916DB" w:rsidRDefault="00BF0AD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112057,21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текущий </w:t>
            </w:r>
            <w:r w:rsidR="00BF0AD9">
              <w:rPr>
                <w:sz w:val="20"/>
                <w:szCs w:val="20"/>
              </w:rPr>
              <w:t>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7F2D0B" w:rsidRPr="005916DB" w:rsidRDefault="00BF0AD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19121,83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BF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BF0AD9">
              <w:rPr>
                <w:sz w:val="20"/>
                <w:szCs w:val="20"/>
              </w:rPr>
              <w:t xml:space="preserve">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BF0AD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3018,48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BF0AD9">
              <w:rPr>
                <w:sz w:val="20"/>
                <w:szCs w:val="20"/>
              </w:rPr>
              <w:t xml:space="preserve">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BF0AD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22140,31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3D6E65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F0AD9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7F2D0B" w:rsidRDefault="00BF0AD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01" w:type="dxa"/>
            <w:hideMark/>
          </w:tcPr>
          <w:p w:rsidR="009B6F76" w:rsidRPr="007F2D0B" w:rsidRDefault="00BF0AD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19069,59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7F2D0B" w:rsidRDefault="009B6F76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BF0AD9">
              <w:rPr>
                <w:bCs/>
                <w:sz w:val="20"/>
                <w:szCs w:val="20"/>
              </w:rPr>
              <w:t xml:space="preserve"> нежилых помещений на 01.01.2024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3070,72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35569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3A36D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36937,62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1641,67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10615,5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41041,8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88650,3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18332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24351,5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01" w:type="dxa"/>
            <w:hideMark/>
          </w:tcPr>
          <w:p w:rsidR="009B6F76" w:rsidRPr="005916DB" w:rsidRDefault="00BF0AD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34201,5</w:t>
            </w:r>
          </w:p>
        </w:tc>
      </w:tr>
      <w:tr w:rsidR="009B6F76" w:rsidRPr="00E21923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9B6F76" w:rsidRPr="00E21923" w:rsidRDefault="00BF0AD9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44325,14</w:t>
            </w:r>
          </w:p>
        </w:tc>
      </w:tr>
      <w:tr w:rsidR="009B6F76" w:rsidRPr="00D275CA" w:rsidTr="00481A2D">
        <w:trPr>
          <w:trHeight w:val="315"/>
        </w:trPr>
        <w:tc>
          <w:tcPr>
            <w:tcW w:w="7705" w:type="dxa"/>
            <w:hideMark/>
          </w:tcPr>
          <w:p w:rsidR="009B6F76" w:rsidRPr="005916DB" w:rsidRDefault="009B6F76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9B6F76" w:rsidRPr="00D275CA" w:rsidRDefault="00BF0AD9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121757,34</w:t>
            </w:r>
          </w:p>
        </w:tc>
      </w:tr>
      <w:tr w:rsidR="009B6F76" w:rsidRPr="006628EE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BF0AD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457423,93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9B6F76" w:rsidRPr="005916DB" w:rsidRDefault="009B6F7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01" w:type="dxa"/>
            <w:hideMark/>
          </w:tcPr>
          <w:p w:rsidR="009B6F76" w:rsidRDefault="00BF0AD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30759,7</w:t>
            </w:r>
          </w:p>
        </w:tc>
      </w:tr>
      <w:tr w:rsidR="00F06321" w:rsidRPr="005916DB" w:rsidTr="00481A2D">
        <w:trPr>
          <w:trHeight w:val="266"/>
        </w:trPr>
        <w:tc>
          <w:tcPr>
            <w:tcW w:w="7705" w:type="dxa"/>
            <w:hideMark/>
          </w:tcPr>
          <w:p w:rsidR="00F06321" w:rsidRDefault="00BF0AD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01" w:type="dxa"/>
            <w:hideMark/>
          </w:tcPr>
          <w:p w:rsidR="00F06321" w:rsidRDefault="00BF0AD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</w:tr>
      <w:tr w:rsidR="00BF0AD9" w:rsidRPr="005916DB" w:rsidTr="00481A2D">
        <w:trPr>
          <w:trHeight w:val="266"/>
        </w:trPr>
        <w:tc>
          <w:tcPr>
            <w:tcW w:w="7705" w:type="dxa"/>
            <w:hideMark/>
          </w:tcPr>
          <w:p w:rsidR="00BF0AD9" w:rsidRDefault="00BF0AD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01" w:type="dxa"/>
            <w:hideMark/>
          </w:tcPr>
          <w:p w:rsidR="00BF0AD9" w:rsidRDefault="00BF0AD9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9B6F76" w:rsidRPr="006628EE" w:rsidRDefault="00BF0AD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34659,7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9B6F76" w:rsidRPr="006628EE" w:rsidRDefault="00BF0AD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492083,63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BF0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01" w:type="dxa"/>
            <w:hideMark/>
          </w:tcPr>
          <w:p w:rsidR="009B6F76" w:rsidRPr="005916DB" w:rsidRDefault="00BF0AD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396603,85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9B6F76" w:rsidRPr="005916DB" w:rsidRDefault="00BF0AD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923170,3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BF0AD9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5916DB" w:rsidRDefault="00BF0AD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115127,93</w:t>
            </w:r>
          </w:p>
        </w:tc>
      </w:tr>
      <w:tr w:rsidR="009B6F76" w:rsidRPr="005916DB" w:rsidTr="00481A2D">
        <w:trPr>
          <w:trHeight w:val="266"/>
        </w:trPr>
        <w:tc>
          <w:tcPr>
            <w:tcW w:w="7705" w:type="dxa"/>
            <w:hideMark/>
          </w:tcPr>
          <w:p w:rsidR="009B6F76" w:rsidRPr="005916DB" w:rsidRDefault="009B6F7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BF0AD9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9B6F76" w:rsidRPr="006628EE" w:rsidRDefault="00BF0AD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-80645,11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63CCC"/>
    <w:rsid w:val="000A4D55"/>
    <w:rsid w:val="000A70E7"/>
    <w:rsid w:val="000E480F"/>
    <w:rsid w:val="00170943"/>
    <w:rsid w:val="001D1FF7"/>
    <w:rsid w:val="001E1A5A"/>
    <w:rsid w:val="00226630"/>
    <w:rsid w:val="00302B95"/>
    <w:rsid w:val="00390843"/>
    <w:rsid w:val="003A2431"/>
    <w:rsid w:val="003A36D7"/>
    <w:rsid w:val="003A699D"/>
    <w:rsid w:val="003C1305"/>
    <w:rsid w:val="003F0DED"/>
    <w:rsid w:val="00447E32"/>
    <w:rsid w:val="00481A2D"/>
    <w:rsid w:val="004977B1"/>
    <w:rsid w:val="004A20B2"/>
    <w:rsid w:val="0052710E"/>
    <w:rsid w:val="00565931"/>
    <w:rsid w:val="00586F2D"/>
    <w:rsid w:val="005E3E96"/>
    <w:rsid w:val="0065465C"/>
    <w:rsid w:val="006628EE"/>
    <w:rsid w:val="00666ECC"/>
    <w:rsid w:val="006B5666"/>
    <w:rsid w:val="006D17A2"/>
    <w:rsid w:val="006E50CF"/>
    <w:rsid w:val="00756A55"/>
    <w:rsid w:val="007E2BD2"/>
    <w:rsid w:val="007F2D0B"/>
    <w:rsid w:val="00834829"/>
    <w:rsid w:val="008B6AAA"/>
    <w:rsid w:val="008C2008"/>
    <w:rsid w:val="00916092"/>
    <w:rsid w:val="009478FC"/>
    <w:rsid w:val="00977AEB"/>
    <w:rsid w:val="009A5DB2"/>
    <w:rsid w:val="009B6F76"/>
    <w:rsid w:val="009E375C"/>
    <w:rsid w:val="00A44E6C"/>
    <w:rsid w:val="00AD5191"/>
    <w:rsid w:val="00B05C68"/>
    <w:rsid w:val="00B15BB8"/>
    <w:rsid w:val="00BF0AD9"/>
    <w:rsid w:val="00C7590A"/>
    <w:rsid w:val="00C91A4A"/>
    <w:rsid w:val="00DA22D9"/>
    <w:rsid w:val="00DB7EF8"/>
    <w:rsid w:val="00DC2500"/>
    <w:rsid w:val="00E62EFB"/>
    <w:rsid w:val="00E67E14"/>
    <w:rsid w:val="00EC4031"/>
    <w:rsid w:val="00EE4164"/>
    <w:rsid w:val="00EF5D51"/>
    <w:rsid w:val="00F06321"/>
    <w:rsid w:val="00F21C16"/>
    <w:rsid w:val="00F54F46"/>
    <w:rsid w:val="00F672C3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29</cp:revision>
  <cp:lastPrinted>2024-02-12T07:32:00Z</cp:lastPrinted>
  <dcterms:created xsi:type="dcterms:W3CDTF">2017-04-01T15:48:00Z</dcterms:created>
  <dcterms:modified xsi:type="dcterms:W3CDTF">2024-03-28T12:00:00Z</dcterms:modified>
</cp:coreProperties>
</file>