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223940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69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698B">
              <w:rPr>
                <w:sz w:val="20"/>
                <w:szCs w:val="20"/>
              </w:rPr>
              <w:t>Октябрьская 1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3940">
              <w:rPr>
                <w:sz w:val="20"/>
                <w:szCs w:val="20"/>
              </w:rPr>
              <w:t>824,6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223940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223940" w:rsidP="0045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20,86/23,35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23940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2394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2696216,28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22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23940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22394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340919,53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23940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22394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3037135,81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5722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23940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6628EE" w:rsidRDefault="0022394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398654,02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2D3B9B" w:rsidRPr="006628EE" w:rsidRDefault="0022394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3069303,84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23940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22394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366485,99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223940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573863,34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22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223940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257903,35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223940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234368,59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223940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842745,66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2D3B9B" w:rsidRPr="007F2D0B" w:rsidRDefault="0022394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810447,3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223940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266666,95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167146,56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2D3B9B" w:rsidRDefault="002239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504623,4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6A4E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191024,64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2D3B9B" w:rsidRPr="005916DB" w:rsidRDefault="00223940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70916,71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283883,84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106655,4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125757,8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2D3B9B" w:rsidRPr="005916DB" w:rsidRDefault="002239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262658,88</w:t>
            </w:r>
          </w:p>
        </w:tc>
      </w:tr>
      <w:tr w:rsidR="002D3B9B" w:rsidRPr="00E21923" w:rsidTr="00E03127">
        <w:trPr>
          <w:trHeight w:val="315"/>
        </w:trPr>
        <w:tc>
          <w:tcPr>
            <w:tcW w:w="7621" w:type="dxa"/>
            <w:hideMark/>
          </w:tcPr>
          <w:p w:rsidR="002D3B9B" w:rsidRPr="005916DB" w:rsidRDefault="002D3B9B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2D3B9B" w:rsidRPr="00E21923" w:rsidRDefault="00223940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310415,04</w:t>
            </w:r>
          </w:p>
        </w:tc>
      </w:tr>
      <w:tr w:rsidR="002D3B9B" w:rsidRPr="00D275CA" w:rsidTr="00E03127">
        <w:trPr>
          <w:trHeight w:val="315"/>
        </w:trPr>
        <w:tc>
          <w:tcPr>
            <w:tcW w:w="7621" w:type="dxa"/>
            <w:hideMark/>
          </w:tcPr>
          <w:p w:rsidR="002D3B9B" w:rsidRPr="005916DB" w:rsidRDefault="002D3B9B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2D3B9B" w:rsidRPr="00D275CA" w:rsidRDefault="00223940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881897,08</w:t>
            </w:r>
          </w:p>
        </w:tc>
      </w:tr>
      <w:tr w:rsidR="002D3B9B" w:rsidRPr="006628EE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D3B9B" w:rsidRPr="006628EE" w:rsidRDefault="0022394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2904979,35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Default="0022394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2126" w:type="dxa"/>
            <w:hideMark/>
          </w:tcPr>
          <w:p w:rsidR="00223940" w:rsidRDefault="0022394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Default="0022394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2126" w:type="dxa"/>
            <w:hideMark/>
          </w:tcPr>
          <w:p w:rsidR="00223940" w:rsidRDefault="0022394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Default="00223940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2126" w:type="dxa"/>
            <w:hideMark/>
          </w:tcPr>
          <w:p w:rsidR="00223940" w:rsidRDefault="0022394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7473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Pr="005916DB" w:rsidRDefault="0022394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223940" w:rsidRDefault="0022394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103429,85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Pr="005916DB" w:rsidRDefault="0022394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23940" w:rsidRPr="006628EE" w:rsidRDefault="0022394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127992,85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Pr="005916DB" w:rsidRDefault="0022394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223940" w:rsidRPr="006628EE" w:rsidRDefault="0022394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3032972,2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Pr="005916DB" w:rsidRDefault="00223940" w:rsidP="0022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2126" w:type="dxa"/>
            <w:hideMark/>
          </w:tcPr>
          <w:p w:rsidR="00223940" w:rsidRPr="005916DB" w:rsidRDefault="0022394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598822,88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Pr="005916DB" w:rsidRDefault="0022394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223940" w:rsidRPr="005916DB" w:rsidRDefault="0022394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3879881,47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Pr="005916DB" w:rsidRDefault="0022394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2126" w:type="dxa"/>
            <w:hideMark/>
          </w:tcPr>
          <w:p w:rsidR="00223940" w:rsidRPr="005916DB" w:rsidRDefault="0022394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633152,94</w:t>
            </w:r>
          </w:p>
        </w:tc>
      </w:tr>
      <w:tr w:rsidR="00223940" w:rsidRPr="005916DB" w:rsidTr="00E03127">
        <w:trPr>
          <w:trHeight w:val="266"/>
        </w:trPr>
        <w:tc>
          <w:tcPr>
            <w:tcW w:w="7621" w:type="dxa"/>
            <w:hideMark/>
          </w:tcPr>
          <w:p w:rsidR="00223940" w:rsidRPr="005916DB" w:rsidRDefault="0022394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2126" w:type="dxa"/>
            <w:hideMark/>
          </w:tcPr>
          <w:p w:rsidR="00223940" w:rsidRPr="006628EE" w:rsidRDefault="0022394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-385066,55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64EE4"/>
    <w:rsid w:val="00084014"/>
    <w:rsid w:val="000A4D55"/>
    <w:rsid w:val="000A70E7"/>
    <w:rsid w:val="000C3579"/>
    <w:rsid w:val="000F1762"/>
    <w:rsid w:val="001133BF"/>
    <w:rsid w:val="00170943"/>
    <w:rsid w:val="001A35EE"/>
    <w:rsid w:val="00223940"/>
    <w:rsid w:val="00284996"/>
    <w:rsid w:val="002D3B9B"/>
    <w:rsid w:val="002E7111"/>
    <w:rsid w:val="003069CB"/>
    <w:rsid w:val="003663CD"/>
    <w:rsid w:val="00390843"/>
    <w:rsid w:val="003A2431"/>
    <w:rsid w:val="003C1305"/>
    <w:rsid w:val="003F0DED"/>
    <w:rsid w:val="00412787"/>
    <w:rsid w:val="004171B2"/>
    <w:rsid w:val="00447E32"/>
    <w:rsid w:val="004512D4"/>
    <w:rsid w:val="00453F19"/>
    <w:rsid w:val="004A20B2"/>
    <w:rsid w:val="005459CE"/>
    <w:rsid w:val="00556AD6"/>
    <w:rsid w:val="00565931"/>
    <w:rsid w:val="00586F2D"/>
    <w:rsid w:val="005E3E96"/>
    <w:rsid w:val="00601AE4"/>
    <w:rsid w:val="006027FB"/>
    <w:rsid w:val="006461F4"/>
    <w:rsid w:val="006628EE"/>
    <w:rsid w:val="00690BA1"/>
    <w:rsid w:val="006A4E98"/>
    <w:rsid w:val="006B5666"/>
    <w:rsid w:val="007B2949"/>
    <w:rsid w:val="007E2BD2"/>
    <w:rsid w:val="007F2D0B"/>
    <w:rsid w:val="00825A1C"/>
    <w:rsid w:val="008C2008"/>
    <w:rsid w:val="008D4A4F"/>
    <w:rsid w:val="00900C9D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AF5096"/>
    <w:rsid w:val="00B05C68"/>
    <w:rsid w:val="00B15BB8"/>
    <w:rsid w:val="00B75159"/>
    <w:rsid w:val="00C32FAE"/>
    <w:rsid w:val="00C7590A"/>
    <w:rsid w:val="00C82E4B"/>
    <w:rsid w:val="00C91A4A"/>
    <w:rsid w:val="00CA5247"/>
    <w:rsid w:val="00D9698B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1B21"/>
    <w:rsid w:val="00E67E14"/>
    <w:rsid w:val="00EC4031"/>
    <w:rsid w:val="00EF5D51"/>
    <w:rsid w:val="00F14719"/>
    <w:rsid w:val="00F9714E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36</cp:revision>
  <cp:lastPrinted>2024-02-12T07:47:00Z</cp:lastPrinted>
  <dcterms:created xsi:type="dcterms:W3CDTF">2017-04-01T15:48:00Z</dcterms:created>
  <dcterms:modified xsi:type="dcterms:W3CDTF">2024-03-28T13:05:00Z</dcterms:modified>
</cp:coreProperties>
</file>